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8A50" w14:textId="77777777" w:rsidR="00CF794B" w:rsidRPr="00246A6A" w:rsidRDefault="00CF794B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Aanvrager</w:t>
      </w:r>
      <w:r w:rsidRPr="00246A6A">
        <w:rPr>
          <w:rFonts w:asciiTheme="minorHAnsi" w:hAnsiTheme="minorHAnsi" w:cstheme="minorHAnsi"/>
          <w:color w:val="auto"/>
          <w:lang w:val="nl-NL"/>
        </w:rPr>
        <w:t>:</w:t>
      </w:r>
    </w:p>
    <w:p w14:paraId="432ABBA5" w14:textId="3FA76984" w:rsidR="0066767D" w:rsidRPr="00246A6A" w:rsidRDefault="00CF794B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Contactpersoon</w:t>
      </w:r>
      <w:r w:rsidRPr="00246A6A">
        <w:rPr>
          <w:rFonts w:asciiTheme="minorHAnsi" w:hAnsiTheme="minorHAnsi" w:cstheme="minorHAnsi"/>
          <w:color w:val="auto"/>
          <w:lang w:val="nl-NL"/>
        </w:rPr>
        <w:t>:</w:t>
      </w:r>
      <w:r w:rsidR="0066767D" w:rsidRPr="00246A6A">
        <w:rPr>
          <w:rFonts w:asciiTheme="minorHAnsi" w:hAnsiTheme="minorHAnsi" w:cstheme="minorHAnsi"/>
          <w:color w:val="auto"/>
          <w:lang w:val="nl-NL"/>
        </w:rPr>
        <w:t xml:space="preserve">                             </w:t>
      </w:r>
    </w:p>
    <w:p w14:paraId="35A1F6C1" w14:textId="151D7683" w:rsidR="0066767D" w:rsidRPr="00246A6A" w:rsidRDefault="0066767D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 xml:space="preserve">Adres:                                             </w:t>
      </w:r>
    </w:p>
    <w:p w14:paraId="35FFB163" w14:textId="1F26231B" w:rsidR="0066767D" w:rsidRPr="00246A6A" w:rsidRDefault="0066767D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 xml:space="preserve">Postcode:                                    </w:t>
      </w:r>
    </w:p>
    <w:p w14:paraId="6B9DDBA5" w14:textId="3FAE5CAD" w:rsidR="0066767D" w:rsidRPr="00246A6A" w:rsidRDefault="0066767D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 xml:space="preserve">Plaats:                                         </w:t>
      </w:r>
    </w:p>
    <w:p w14:paraId="3B2F7D7D" w14:textId="51ADB989" w:rsidR="0066767D" w:rsidRPr="00246A6A" w:rsidRDefault="0066767D" w:rsidP="00957DF9">
      <w:pPr>
        <w:pStyle w:val="Basisalinea"/>
        <w:pBdr>
          <w:bottom w:val="single" w:sz="6" w:space="1" w:color="auto"/>
        </w:pBdr>
        <w:tabs>
          <w:tab w:val="left" w:pos="7413"/>
        </w:tabs>
        <w:rPr>
          <w:rFonts w:asciiTheme="minorHAnsi" w:hAnsiTheme="minorHAnsi" w:cstheme="minorHAnsi"/>
          <w:b/>
          <w:bCs/>
          <w:color w:val="auto"/>
          <w:lang w:val="nl-NL"/>
        </w:rPr>
      </w:pP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 xml:space="preserve">Factuur </w:t>
      </w:r>
      <w:r w:rsidR="004324F3" w:rsidRPr="00246A6A">
        <w:rPr>
          <w:rFonts w:asciiTheme="minorHAnsi" w:hAnsiTheme="minorHAnsi" w:cstheme="minorHAnsi"/>
          <w:b/>
          <w:bCs/>
          <w:color w:val="auto"/>
          <w:lang w:val="nl-NL"/>
        </w:rPr>
        <w:t>e-mailadres:</w:t>
      </w: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 xml:space="preserve">              </w:t>
      </w: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ab/>
        <w:t xml:space="preserve">             </w:t>
      </w:r>
    </w:p>
    <w:p w14:paraId="767F1330" w14:textId="3BB89F8A" w:rsidR="0066767D" w:rsidRPr="00246A6A" w:rsidRDefault="00210F7E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ab/>
      </w:r>
    </w:p>
    <w:p w14:paraId="1944BAE6" w14:textId="172DE3FF" w:rsidR="0066767D" w:rsidRPr="00246A6A" w:rsidRDefault="00210F7E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Huurd</w:t>
      </w:r>
      <w:r w:rsidR="004324F3" w:rsidRPr="00246A6A">
        <w:rPr>
          <w:rFonts w:asciiTheme="minorHAnsi" w:hAnsiTheme="minorHAnsi" w:cstheme="minorHAnsi"/>
          <w:b/>
          <w:bCs/>
          <w:color w:val="auto"/>
          <w:lang w:val="nl-NL"/>
        </w:rPr>
        <w:t>atum</w:t>
      </w:r>
      <w:r w:rsidR="004324F3" w:rsidRPr="00246A6A">
        <w:rPr>
          <w:rFonts w:asciiTheme="minorHAnsi" w:hAnsiTheme="minorHAnsi" w:cstheme="minorHAnsi"/>
          <w:color w:val="auto"/>
          <w:lang w:val="nl-NL"/>
        </w:rPr>
        <w:t>:</w:t>
      </w:r>
      <w:r w:rsidR="0066767D" w:rsidRPr="00246A6A">
        <w:rPr>
          <w:rFonts w:asciiTheme="minorHAnsi" w:hAnsiTheme="minorHAnsi" w:cstheme="minorHAnsi"/>
          <w:color w:val="auto"/>
          <w:lang w:val="nl-NL"/>
        </w:rPr>
        <w:t xml:space="preserve"> </w:t>
      </w:r>
    </w:p>
    <w:p w14:paraId="30DB8B76" w14:textId="77777777" w:rsidR="00210F7E" w:rsidRPr="00246A6A" w:rsidRDefault="00210F7E" w:rsidP="00210F7E">
      <w:pPr>
        <w:pStyle w:val="Basisalinea"/>
        <w:tabs>
          <w:tab w:val="left" w:pos="7413"/>
        </w:tabs>
        <w:spacing w:line="240" w:lineRule="auto"/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>De zaal is te huur van maandag tot en met vrijdag</w:t>
      </w:r>
    </w:p>
    <w:p w14:paraId="7181F725" w14:textId="77777777" w:rsidR="00210F7E" w:rsidRPr="00246A6A" w:rsidRDefault="00210F7E" w:rsidP="00210F7E">
      <w:pPr>
        <w:pStyle w:val="Basisalinea"/>
        <w:tabs>
          <w:tab w:val="left" w:pos="7413"/>
        </w:tabs>
        <w:spacing w:line="240" w:lineRule="auto"/>
        <w:rPr>
          <w:rFonts w:asciiTheme="minorHAnsi" w:hAnsiTheme="minorHAnsi" w:cstheme="minorHAnsi"/>
          <w:noProof/>
          <w:color w:val="auto"/>
          <w:lang w:val="nl-NL"/>
        </w:rPr>
      </w:pPr>
      <w:r w:rsidRPr="003D4734">
        <w:rPr>
          <w:rFonts w:asciiTheme="minorHAnsi" w:hAnsiTheme="minorHAnsi" w:cstheme="minorHAnsi"/>
          <w:b/>
          <w:bCs/>
          <w:color w:val="auto"/>
          <w:sz w:val="44"/>
          <w:szCs w:val="44"/>
          <w:lang w:val="nl-NL"/>
        </w:rPr>
        <w:t>□</w:t>
      </w:r>
      <w:r w:rsidRPr="003D4734">
        <w:rPr>
          <w:rFonts w:asciiTheme="minorHAnsi" w:hAnsiTheme="minorHAnsi" w:cstheme="minorHAnsi"/>
          <w:color w:val="auto"/>
          <w:sz w:val="48"/>
          <w:szCs w:val="48"/>
          <w:lang w:val="nl-NL"/>
        </w:rPr>
        <w:t xml:space="preserve"> </w:t>
      </w: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Dagdeel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 </w:t>
      </w: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1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: 10.00 uur 13.00 uur   </w:t>
      </w:r>
    </w:p>
    <w:p w14:paraId="21F33902" w14:textId="77777777" w:rsidR="00210F7E" w:rsidRPr="00246A6A" w:rsidRDefault="00210F7E" w:rsidP="00210F7E">
      <w:pPr>
        <w:pStyle w:val="Basisalinea"/>
        <w:tabs>
          <w:tab w:val="left" w:pos="7413"/>
        </w:tabs>
        <w:spacing w:line="240" w:lineRule="auto"/>
        <w:rPr>
          <w:rFonts w:asciiTheme="minorHAnsi" w:hAnsiTheme="minorHAnsi" w:cstheme="minorHAnsi"/>
          <w:color w:val="auto"/>
          <w:lang w:val="nl-NL"/>
        </w:rPr>
      </w:pPr>
      <w:r w:rsidRPr="003D4734">
        <w:rPr>
          <w:rFonts w:asciiTheme="minorHAnsi" w:hAnsiTheme="minorHAnsi" w:cstheme="minorHAnsi"/>
          <w:b/>
          <w:bCs/>
          <w:color w:val="auto"/>
          <w:sz w:val="44"/>
          <w:szCs w:val="44"/>
          <w:lang w:val="nl-NL"/>
        </w:rPr>
        <w:t>□</w:t>
      </w:r>
      <w:r w:rsidRPr="003D4734">
        <w:rPr>
          <w:rFonts w:asciiTheme="minorHAnsi" w:hAnsiTheme="minorHAnsi" w:cstheme="minorHAnsi"/>
          <w:color w:val="auto"/>
          <w:sz w:val="44"/>
          <w:szCs w:val="44"/>
          <w:lang w:val="nl-NL"/>
        </w:rPr>
        <w:t xml:space="preserve"> </w:t>
      </w: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Dagdeel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 </w:t>
      </w: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2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: 13.30 uur 16.30 uur </w:t>
      </w:r>
    </w:p>
    <w:p w14:paraId="0ADED13B" w14:textId="77777777" w:rsidR="00210F7E" w:rsidRPr="00246A6A" w:rsidRDefault="00210F7E" w:rsidP="00210F7E">
      <w:pPr>
        <w:pStyle w:val="Basisalinea"/>
        <w:tabs>
          <w:tab w:val="left" w:pos="7413"/>
        </w:tabs>
        <w:spacing w:line="240" w:lineRule="auto"/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 xml:space="preserve">S.v.p. aankruisen wat van toepassing is. </w:t>
      </w:r>
    </w:p>
    <w:p w14:paraId="210D6D32" w14:textId="77777777" w:rsidR="00210F7E" w:rsidRPr="00246A6A" w:rsidRDefault="00210F7E" w:rsidP="00210F7E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</w:p>
    <w:p w14:paraId="1B22E9D0" w14:textId="77777777" w:rsidR="00210F7E" w:rsidRPr="00246A6A" w:rsidRDefault="00210F7E" w:rsidP="00210F7E">
      <w:pPr>
        <w:pStyle w:val="Basisalinea"/>
        <w:tabs>
          <w:tab w:val="left" w:pos="7413"/>
        </w:tabs>
        <w:rPr>
          <w:rFonts w:asciiTheme="minorHAnsi" w:hAnsiTheme="minorHAnsi" w:cstheme="minorHAnsi"/>
          <w:b/>
          <w:bCs/>
          <w:color w:val="auto"/>
          <w:lang w:val="nl-NL"/>
        </w:rPr>
      </w:pPr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 xml:space="preserve">Aantal </w:t>
      </w:r>
      <w:proofErr w:type="gramStart"/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personen: ….</w:t>
      </w:r>
      <w:proofErr w:type="gramEnd"/>
      <w:r w:rsidRPr="00246A6A">
        <w:rPr>
          <w:rFonts w:asciiTheme="minorHAnsi" w:hAnsiTheme="minorHAnsi" w:cstheme="minorHAnsi"/>
          <w:b/>
          <w:bCs/>
          <w:color w:val="auto"/>
          <w:lang w:val="nl-NL"/>
        </w:rPr>
        <w:t>.</w:t>
      </w:r>
    </w:p>
    <w:p w14:paraId="25709174" w14:textId="77777777" w:rsidR="00210F7E" w:rsidRPr="00246A6A" w:rsidRDefault="00210F7E" w:rsidP="00210F7E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>Maximaal 30 personen in theater-opstelling en 20 personen in u-opstelling</w:t>
      </w:r>
    </w:p>
    <w:p w14:paraId="7EABFFA4" w14:textId="77777777" w:rsidR="00102CBE" w:rsidRPr="00246A6A" w:rsidRDefault="00102CBE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</w:p>
    <w:p w14:paraId="1BE95A10" w14:textId="501002BA" w:rsidR="00832D2B" w:rsidRPr="00246A6A" w:rsidRDefault="00832D2B" w:rsidP="00832D2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46A6A">
        <w:rPr>
          <w:rFonts w:asciiTheme="minorHAnsi" w:hAnsiTheme="minorHAnsi" w:cstheme="minorHAnsi"/>
          <w:b/>
          <w:bCs/>
          <w:sz w:val="24"/>
          <w:szCs w:val="24"/>
        </w:rPr>
        <w:t xml:space="preserve">Kosten: € </w:t>
      </w:r>
      <w:r w:rsidR="00CF794B" w:rsidRPr="00246A6A">
        <w:rPr>
          <w:rFonts w:asciiTheme="minorHAnsi" w:hAnsiTheme="minorHAnsi" w:cstheme="minorHAnsi"/>
          <w:b/>
          <w:bCs/>
          <w:sz w:val="24"/>
          <w:szCs w:val="24"/>
        </w:rPr>
        <w:t>100,00 per dagdeel</w:t>
      </w:r>
      <w:r w:rsidR="00D0492D" w:rsidRPr="00246A6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246A6A">
        <w:rPr>
          <w:rFonts w:asciiTheme="minorHAnsi" w:hAnsiTheme="minorHAnsi" w:cstheme="minorHAnsi"/>
          <w:b/>
          <w:bCs/>
          <w:sz w:val="24"/>
          <w:szCs w:val="24"/>
        </w:rPr>
        <w:t xml:space="preserve">exclusief BTW </w:t>
      </w:r>
    </w:p>
    <w:p w14:paraId="31CA99D8" w14:textId="465BDC2C" w:rsidR="00832D2B" w:rsidRPr="00246A6A" w:rsidRDefault="00832D2B" w:rsidP="00832D2B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246A6A">
        <w:rPr>
          <w:rFonts w:asciiTheme="minorHAnsi" w:hAnsiTheme="minorHAnsi" w:cstheme="minorHAnsi"/>
          <w:b/>
          <w:bCs/>
          <w:sz w:val="24"/>
          <w:szCs w:val="24"/>
        </w:rPr>
        <w:t>Koffie/Thee € 5.00 per persoon</w:t>
      </w:r>
      <w:r w:rsidR="000D2FE6" w:rsidRPr="00246A6A">
        <w:rPr>
          <w:rFonts w:asciiTheme="minorHAnsi" w:hAnsiTheme="minorHAnsi" w:cstheme="minorHAnsi"/>
          <w:b/>
          <w:bCs/>
          <w:sz w:val="24"/>
          <w:szCs w:val="24"/>
        </w:rPr>
        <w:t xml:space="preserve"> exclusief BTW </w:t>
      </w:r>
      <w:r w:rsidRPr="00246A6A">
        <w:rPr>
          <w:rFonts w:asciiTheme="minorHAnsi" w:hAnsiTheme="minorHAnsi" w:cstheme="minorHAnsi"/>
          <w:b/>
          <w:bCs/>
          <w:sz w:val="24"/>
          <w:szCs w:val="24"/>
        </w:rPr>
        <w:t xml:space="preserve">      </w:t>
      </w:r>
    </w:p>
    <w:p w14:paraId="5E590039" w14:textId="5B8C4C18" w:rsidR="0066767D" w:rsidRPr="00246A6A" w:rsidRDefault="0066767D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</w:p>
    <w:p w14:paraId="0A0658BA" w14:textId="77777777" w:rsidR="00210F7E" w:rsidRPr="00246A6A" w:rsidRDefault="00210F7E" w:rsidP="00210F7E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>Annuleringen:</w:t>
      </w:r>
    </w:p>
    <w:p w14:paraId="2A38D0ED" w14:textId="77777777" w:rsidR="00210F7E" w:rsidRPr="00246A6A" w:rsidRDefault="00210F7E" w:rsidP="00210F7E">
      <w:pPr>
        <w:pStyle w:val="Basisalinea"/>
        <w:numPr>
          <w:ilvl w:val="0"/>
          <w:numId w:val="2"/>
        </w:numPr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 xml:space="preserve">Zo spoedig mogelijk doorgeven. </w:t>
      </w:r>
    </w:p>
    <w:p w14:paraId="60B3E11F" w14:textId="20D89FCA" w:rsidR="00210F7E" w:rsidRPr="00246A6A" w:rsidRDefault="00210F7E" w:rsidP="00210F7E">
      <w:pPr>
        <w:pStyle w:val="Basisalinea"/>
        <w:numPr>
          <w:ilvl w:val="0"/>
          <w:numId w:val="2"/>
        </w:numPr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>Bij a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nnuleringen 14 dagen van </w:t>
      </w:r>
      <w:r w:rsidRPr="00246A6A">
        <w:rPr>
          <w:rFonts w:asciiTheme="minorHAnsi" w:hAnsiTheme="minorHAnsi" w:cstheme="minorHAnsi"/>
          <w:color w:val="auto"/>
          <w:lang w:val="nl-NL"/>
        </w:rPr>
        <w:t>tevoren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, </w:t>
      </w:r>
      <w:r w:rsidRPr="00246A6A">
        <w:rPr>
          <w:rFonts w:asciiTheme="minorHAnsi" w:hAnsiTheme="minorHAnsi" w:cstheme="minorHAnsi"/>
          <w:color w:val="auto"/>
          <w:lang w:val="nl-NL"/>
        </w:rPr>
        <w:t xml:space="preserve">kan RBCZ </w:t>
      </w:r>
      <w:r w:rsidRPr="00246A6A">
        <w:rPr>
          <w:rFonts w:asciiTheme="minorHAnsi" w:hAnsiTheme="minorHAnsi" w:cstheme="minorHAnsi"/>
          <w:color w:val="auto"/>
          <w:lang w:val="nl-NL"/>
        </w:rPr>
        <w:t>annuleringskosten in rekening te brengen, t.w. € 15,00 per dagdeel.</w:t>
      </w:r>
    </w:p>
    <w:p w14:paraId="3086A0C7" w14:textId="418F1C2D" w:rsidR="00210F7E" w:rsidRPr="00246A6A" w:rsidRDefault="00210F7E" w:rsidP="00210F7E">
      <w:pPr>
        <w:pStyle w:val="Basisalinea"/>
        <w:numPr>
          <w:ilvl w:val="0"/>
          <w:numId w:val="2"/>
        </w:numPr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r w:rsidRPr="00246A6A">
        <w:rPr>
          <w:rFonts w:asciiTheme="minorHAnsi" w:hAnsiTheme="minorHAnsi" w:cstheme="minorHAnsi"/>
          <w:color w:val="auto"/>
          <w:lang w:val="nl-NL"/>
        </w:rPr>
        <w:t>Bij annulering binnen 24 uur kan RBCZ de zaalhuur in rekening brengen.</w:t>
      </w:r>
    </w:p>
    <w:p w14:paraId="18095D08" w14:textId="77777777" w:rsidR="000D2FE6" w:rsidRPr="00246A6A" w:rsidRDefault="000D2FE6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00433B"/>
          <w:lang w:val="nl-NL"/>
        </w:rPr>
      </w:pPr>
    </w:p>
    <w:p w14:paraId="5D167F7D" w14:textId="5450DB4E" w:rsidR="000D2FE6" w:rsidRPr="00246A6A" w:rsidRDefault="000D2FE6" w:rsidP="00957DF9">
      <w:pPr>
        <w:pStyle w:val="Basisalinea"/>
        <w:tabs>
          <w:tab w:val="left" w:pos="7413"/>
        </w:tabs>
        <w:rPr>
          <w:rFonts w:asciiTheme="minorHAnsi" w:hAnsiTheme="minorHAnsi" w:cstheme="minorHAnsi"/>
          <w:color w:val="auto"/>
          <w:lang w:val="nl-NL"/>
        </w:rPr>
      </w:pPr>
      <w:proofErr w:type="gramStart"/>
      <w:r w:rsidRPr="00246A6A">
        <w:rPr>
          <w:rFonts w:asciiTheme="minorHAnsi" w:hAnsiTheme="minorHAnsi" w:cstheme="minorHAnsi"/>
          <w:color w:val="auto"/>
          <w:lang w:val="nl-NL"/>
        </w:rPr>
        <w:t xml:space="preserve">Datum:   </w:t>
      </w:r>
      <w:proofErr w:type="gramEnd"/>
      <w:r w:rsidRPr="00246A6A">
        <w:rPr>
          <w:rFonts w:asciiTheme="minorHAnsi" w:hAnsiTheme="minorHAnsi" w:cstheme="minorHAnsi"/>
          <w:color w:val="auto"/>
          <w:lang w:val="nl-NL"/>
        </w:rPr>
        <w:t xml:space="preserve">                                                                                Handtekening :</w:t>
      </w:r>
    </w:p>
    <w:p w14:paraId="1D5A9D88" w14:textId="77777777" w:rsidR="00E35FB8" w:rsidRDefault="00E35FB8" w:rsidP="00E35FB8">
      <w:pPr>
        <w:pStyle w:val="Basisalinea"/>
        <w:tabs>
          <w:tab w:val="left" w:pos="7413"/>
        </w:tabs>
        <w:rPr>
          <w:rFonts w:ascii="Calibri" w:hAnsi="Calibri" w:cs="Calibri"/>
          <w:b/>
          <w:bCs/>
          <w:color w:val="auto"/>
          <w:sz w:val="22"/>
          <w:szCs w:val="22"/>
          <w:lang w:val="nl-NL"/>
        </w:rPr>
      </w:pPr>
    </w:p>
    <w:p w14:paraId="385A1E68" w14:textId="77777777" w:rsidR="00E35FB8" w:rsidRDefault="00E35FB8" w:rsidP="00E35FB8">
      <w:pPr>
        <w:pStyle w:val="Basisalinea"/>
        <w:tabs>
          <w:tab w:val="left" w:pos="7413"/>
        </w:tabs>
        <w:rPr>
          <w:rFonts w:ascii="Calibri" w:hAnsi="Calibri" w:cs="Calibri"/>
          <w:b/>
          <w:bCs/>
          <w:color w:val="auto"/>
          <w:sz w:val="22"/>
          <w:szCs w:val="22"/>
          <w:lang w:val="nl-NL"/>
        </w:rPr>
      </w:pPr>
    </w:p>
    <w:p w14:paraId="744D57DE" w14:textId="77777777" w:rsidR="00E35FB8" w:rsidRPr="002C70D0" w:rsidRDefault="00E35FB8" w:rsidP="00E35FB8">
      <w:pPr>
        <w:pStyle w:val="Basisalinea"/>
        <w:tabs>
          <w:tab w:val="left" w:pos="7413"/>
        </w:tabs>
        <w:rPr>
          <w:rFonts w:ascii="Calibri" w:hAnsi="Calibri" w:cs="Calibri"/>
          <w:b/>
          <w:bCs/>
          <w:color w:val="auto"/>
          <w:sz w:val="22"/>
          <w:szCs w:val="22"/>
          <w:lang w:val="nl-NL"/>
        </w:rPr>
      </w:pPr>
    </w:p>
    <w:p w14:paraId="5630C28E" w14:textId="77777777" w:rsidR="00E35FB8" w:rsidRDefault="00E35FB8" w:rsidP="00E35FB8">
      <w:pPr>
        <w:pStyle w:val="Basisalinea"/>
        <w:tabs>
          <w:tab w:val="left" w:pos="7413"/>
        </w:tabs>
        <w:rPr>
          <w:rFonts w:ascii="Calibri" w:hAnsi="Calibri" w:cs="Calibri"/>
          <w:b/>
          <w:bCs/>
          <w:color w:val="auto"/>
          <w:sz w:val="22"/>
          <w:szCs w:val="22"/>
          <w:lang w:val="nl-NL"/>
        </w:rPr>
      </w:pPr>
    </w:p>
    <w:p w14:paraId="27A4926F" w14:textId="77777777" w:rsidR="00E35FB8" w:rsidRPr="00F30AFC" w:rsidRDefault="00E35FB8" w:rsidP="00E35FB8">
      <w:pPr>
        <w:pStyle w:val="Basisalinea"/>
        <w:tabs>
          <w:tab w:val="left" w:pos="7413"/>
        </w:tabs>
        <w:rPr>
          <w:rFonts w:ascii="Calibri" w:hAnsi="Calibri" w:cs="Calibri"/>
          <w:color w:val="auto"/>
          <w:sz w:val="22"/>
          <w:szCs w:val="22"/>
          <w:lang w:val="nl-NL"/>
        </w:rPr>
      </w:pPr>
      <w:r w:rsidRPr="00F30AFC">
        <w:rPr>
          <w:rFonts w:ascii="Calibri" w:hAnsi="Calibri" w:cs="Calibri"/>
          <w:color w:val="auto"/>
          <w:sz w:val="22"/>
          <w:szCs w:val="22"/>
          <w:lang w:val="nl-NL"/>
        </w:rPr>
        <w:t xml:space="preserve">S.V.P. volledig invullen en mailen naar </w:t>
      </w:r>
      <w:hyperlink r:id="rId10" w:history="1">
        <w:r w:rsidRPr="00F30AFC">
          <w:rPr>
            <w:rStyle w:val="Hyperlink"/>
            <w:rFonts w:ascii="Calibri" w:hAnsi="Calibri" w:cs="Calibri"/>
            <w:sz w:val="22"/>
            <w:szCs w:val="22"/>
            <w:lang w:val="nl-NL"/>
          </w:rPr>
          <w:t>info@rbcz.nu</w:t>
        </w:r>
      </w:hyperlink>
      <w:r w:rsidRPr="00F30AFC">
        <w:rPr>
          <w:rFonts w:ascii="Calibri" w:hAnsi="Calibri" w:cs="Calibri"/>
          <w:color w:val="auto"/>
          <w:sz w:val="22"/>
          <w:szCs w:val="22"/>
          <w:lang w:val="nl-NL"/>
        </w:rPr>
        <w:t xml:space="preserve">. </w:t>
      </w:r>
    </w:p>
    <w:p w14:paraId="6F9285C9" w14:textId="77777777" w:rsidR="00E35FB8" w:rsidRPr="00F30AFC" w:rsidRDefault="00E35FB8" w:rsidP="00E35FB8">
      <w:pPr>
        <w:pStyle w:val="Basisalinea"/>
        <w:tabs>
          <w:tab w:val="left" w:pos="7413"/>
        </w:tabs>
        <w:rPr>
          <w:rFonts w:ascii="Calibri" w:hAnsi="Calibri" w:cs="Calibri"/>
          <w:color w:val="auto"/>
          <w:sz w:val="22"/>
          <w:szCs w:val="22"/>
          <w:lang w:val="nl-NL"/>
        </w:rPr>
      </w:pPr>
      <w:r w:rsidRPr="00F30AFC">
        <w:rPr>
          <w:rFonts w:ascii="Calibri" w:hAnsi="Calibri" w:cs="Calibri"/>
          <w:color w:val="auto"/>
          <w:sz w:val="22"/>
          <w:szCs w:val="22"/>
          <w:lang w:val="nl-NL"/>
        </w:rPr>
        <w:t>Na goedkeuring door het bestuur ontvangt u een bevestiging</w:t>
      </w:r>
      <w:r w:rsidRPr="00F30AFC">
        <w:rPr>
          <w:rFonts w:ascii="Calibri" w:hAnsi="Calibri" w:cs="Calibri"/>
          <w:color w:val="00433B"/>
          <w:sz w:val="22"/>
          <w:szCs w:val="22"/>
          <w:lang w:val="nl-NL"/>
        </w:rPr>
        <w:t xml:space="preserve">                 </w:t>
      </w:r>
    </w:p>
    <w:p w14:paraId="02AB9D24" w14:textId="530C63B9" w:rsidR="000D2FE6" w:rsidRPr="00E35FB8" w:rsidRDefault="000D2FE6" w:rsidP="00E35FB8">
      <w:pPr>
        <w:pStyle w:val="Basisalinea"/>
        <w:tabs>
          <w:tab w:val="left" w:pos="7413"/>
        </w:tabs>
        <w:rPr>
          <w:rFonts w:asciiTheme="minorHAnsi" w:hAnsiTheme="minorHAnsi" w:cstheme="minorHAnsi"/>
          <w:lang w:val="nl-NL"/>
        </w:rPr>
      </w:pPr>
    </w:p>
    <w:sectPr w:rsidR="000D2FE6" w:rsidRPr="00E35FB8" w:rsidSect="00A16B86">
      <w:headerReference w:type="default" r:id="rId11"/>
      <w:footerReference w:type="default" r:id="rId12"/>
      <w:type w:val="continuous"/>
      <w:pgSz w:w="11900" w:h="16840"/>
      <w:pgMar w:top="2835" w:right="1021" w:bottom="1418" w:left="1021" w:header="284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F9F5" w14:textId="77777777" w:rsidR="008A759C" w:rsidRDefault="008A759C" w:rsidP="00AF6FD6">
      <w:r>
        <w:separator/>
      </w:r>
    </w:p>
  </w:endnote>
  <w:endnote w:type="continuationSeparator" w:id="0">
    <w:p w14:paraId="11D12349" w14:textId="77777777" w:rsidR="008A759C" w:rsidRDefault="008A759C" w:rsidP="00AF6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92DEE" w14:textId="77777777" w:rsidR="001551EB" w:rsidRPr="009F64E8" w:rsidRDefault="00000000" w:rsidP="001551EB">
    <w:pPr>
      <w:pStyle w:val="Basisalinea"/>
      <w:tabs>
        <w:tab w:val="left" w:pos="7413"/>
      </w:tabs>
      <w:rPr>
        <w:rFonts w:ascii="Calibri" w:hAnsi="Calibri" w:cs="Calibri"/>
        <w:b/>
        <w:bCs/>
        <w:color w:val="00433B"/>
        <w:sz w:val="16"/>
        <w:szCs w:val="16"/>
        <w:lang w:val="nl-NL"/>
      </w:rPr>
    </w:pPr>
    <w:sdt>
      <w:sdtPr>
        <w:rPr>
          <w:color w:val="00433B"/>
        </w:rPr>
        <w:id w:val="680086984"/>
        <w:docPartObj>
          <w:docPartGallery w:val="Page Numbers (Bottom of Page)"/>
          <w:docPartUnique/>
        </w:docPartObj>
      </w:sdtPr>
      <w:sdtContent>
        <w:r w:rsidR="001551EB" w:rsidRPr="00254405">
          <w:rPr>
            <w:rFonts w:ascii="Calibri Light" w:hAnsi="Calibri Light" w:cs="Calibri Light"/>
            <w:noProof/>
            <w:color w:val="00433B"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97F81C2" wp14:editId="6BA1BB6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72A62" w14:textId="77777777" w:rsidR="001551EB" w:rsidRPr="00254405" w:rsidRDefault="001551EB" w:rsidP="001551E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004D45"/>
                                </w:rPr>
                              </w:pPr>
                              <w:r w:rsidRPr="00254405">
                                <w:rPr>
                                  <w:color w:val="004D45"/>
                                </w:rPr>
                                <w:fldChar w:fldCharType="begin"/>
                              </w:r>
                              <w:r w:rsidRPr="00254405">
                                <w:rPr>
                                  <w:color w:val="004D45"/>
                                </w:rPr>
                                <w:instrText>PAGE   \* MERGEFORMAT</w:instrText>
                              </w:r>
                              <w:r w:rsidRPr="00254405">
                                <w:rPr>
                                  <w:color w:val="004D45"/>
                                </w:rPr>
                                <w:fldChar w:fldCharType="separate"/>
                              </w:r>
                              <w:r w:rsidRPr="00254405">
                                <w:rPr>
                                  <w:color w:val="004D45"/>
                                </w:rPr>
                                <w:t>2</w:t>
                              </w:r>
                              <w:r w:rsidRPr="00254405">
                                <w:rPr>
                                  <w:color w:val="004D45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97F81C2" id="Rechthoek 2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68E72A62" w14:textId="77777777" w:rsidR="001551EB" w:rsidRPr="00254405" w:rsidRDefault="001551EB" w:rsidP="001551E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004D45"/>
                          </w:rPr>
                        </w:pPr>
                        <w:r w:rsidRPr="00254405">
                          <w:rPr>
                            <w:color w:val="004D45"/>
                          </w:rPr>
                          <w:fldChar w:fldCharType="begin"/>
                        </w:r>
                        <w:r w:rsidRPr="00254405">
                          <w:rPr>
                            <w:color w:val="004D45"/>
                          </w:rPr>
                          <w:instrText>PAGE   \* MERGEFORMAT</w:instrText>
                        </w:r>
                        <w:r w:rsidRPr="00254405">
                          <w:rPr>
                            <w:color w:val="004D45"/>
                          </w:rPr>
                          <w:fldChar w:fldCharType="separate"/>
                        </w:r>
                        <w:r w:rsidRPr="00254405">
                          <w:rPr>
                            <w:color w:val="004D45"/>
                          </w:rPr>
                          <w:t>2</w:t>
                        </w:r>
                        <w:r w:rsidRPr="00254405">
                          <w:rPr>
                            <w:color w:val="004D45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bookmarkStart w:id="0" w:name="_Hlk89677021"/>
    <w:r w:rsidR="001551EB" w:rsidRPr="00254405">
      <w:rPr>
        <w:rFonts w:ascii="Calibri" w:hAnsi="Calibri" w:cs="Calibri"/>
        <w:b/>
        <w:bCs/>
        <w:color w:val="00433B"/>
        <w:sz w:val="16"/>
        <w:szCs w:val="16"/>
        <w:lang w:val="nl-NL"/>
      </w:rPr>
      <w:t xml:space="preserve"> </w:t>
    </w:r>
    <w:r w:rsidR="001551EB" w:rsidRPr="009F64E8">
      <w:rPr>
        <w:rFonts w:ascii="Calibri" w:hAnsi="Calibri" w:cs="Calibri"/>
        <w:b/>
        <w:bCs/>
        <w:color w:val="00433B"/>
        <w:sz w:val="16"/>
        <w:szCs w:val="16"/>
        <w:lang w:val="nl-NL"/>
      </w:rPr>
      <w:t>Het kwaliteitsregister voor vakbekwame therapeuten in de complementaire zorg</w:t>
    </w:r>
  </w:p>
  <w:bookmarkEnd w:id="0"/>
  <w:p w14:paraId="4E73F580" w14:textId="77777777" w:rsidR="001551EB" w:rsidRPr="009F64E8" w:rsidRDefault="001551EB" w:rsidP="001551EB">
    <w:pPr>
      <w:pStyle w:val="Basisalinea"/>
      <w:tabs>
        <w:tab w:val="left" w:pos="7413"/>
      </w:tabs>
      <w:rPr>
        <w:rFonts w:ascii="Calibri Light" w:hAnsi="Calibri Light" w:cs="Calibri Light"/>
        <w:color w:val="00433B"/>
        <w:sz w:val="16"/>
        <w:szCs w:val="16"/>
        <w:lang w:val="nl-NL"/>
      </w:rPr>
    </w:pPr>
    <w:r w:rsidRPr="009F64E8">
      <w:rPr>
        <w:rFonts w:ascii="Calibri Light" w:hAnsi="Calibri Light" w:cs="Calibri Light"/>
        <w:color w:val="00433B"/>
        <w:sz w:val="16"/>
        <w:szCs w:val="16"/>
        <w:lang w:val="nl-NL"/>
      </w:rPr>
      <w:t>Sparrenheuvel 10</w:t>
    </w:r>
    <w:r>
      <w:rPr>
        <w:rFonts w:ascii="Calibri Light" w:hAnsi="Calibri Light" w:cs="Calibri Light"/>
        <w:color w:val="00433B"/>
        <w:sz w:val="16"/>
        <w:szCs w:val="16"/>
        <w:lang w:val="nl-NL"/>
      </w:rPr>
      <w:t xml:space="preserve">, Gebouw </w:t>
    </w:r>
    <w:proofErr w:type="gramStart"/>
    <w:r>
      <w:rPr>
        <w:rFonts w:ascii="Calibri Light" w:hAnsi="Calibri Light" w:cs="Calibri Light"/>
        <w:color w:val="00433B"/>
        <w:sz w:val="16"/>
        <w:szCs w:val="16"/>
        <w:lang w:val="nl-NL"/>
      </w:rPr>
      <w:t xml:space="preserve">A, </w:t>
    </w:r>
    <w:r w:rsidRPr="009F64E8">
      <w:rPr>
        <w:rFonts w:ascii="Calibri Light" w:hAnsi="Calibri Light" w:cs="Calibri Light"/>
        <w:color w:val="00433B"/>
        <w:sz w:val="16"/>
        <w:szCs w:val="16"/>
        <w:lang w:val="nl-NL"/>
      </w:rPr>
      <w:t xml:space="preserve">  </w:t>
    </w:r>
    <w:proofErr w:type="gramEnd"/>
    <w:r w:rsidRPr="009F64E8">
      <w:rPr>
        <w:rFonts w:ascii="Calibri Light" w:hAnsi="Calibri Light" w:cs="Calibri Light"/>
        <w:color w:val="00433B"/>
        <w:sz w:val="16"/>
        <w:szCs w:val="16"/>
        <w:lang w:val="nl-NL"/>
      </w:rPr>
      <w:t xml:space="preserve">3708 JE Zeist  </w:t>
    </w:r>
    <w:r w:rsidRPr="009F64E8">
      <w:rPr>
        <w:rFonts w:ascii="Calibri Light" w:hAnsi="Calibri Light" w:cs="Calibri Light"/>
        <w:color w:val="11B0A3"/>
        <w:sz w:val="16"/>
        <w:szCs w:val="16"/>
        <w:lang w:val="nl-NL"/>
      </w:rPr>
      <w:t>|</w:t>
    </w:r>
    <w:r w:rsidRPr="009F64E8">
      <w:rPr>
        <w:rFonts w:ascii="Calibri Light" w:hAnsi="Calibri Light" w:cs="Calibri Light"/>
        <w:color w:val="00433B"/>
        <w:sz w:val="16"/>
        <w:szCs w:val="16"/>
        <w:lang w:val="nl-NL"/>
      </w:rPr>
      <w:t xml:space="preserve">  +31 (0) </w:t>
    </w:r>
    <w:r>
      <w:rPr>
        <w:rFonts w:ascii="Calibri Light" w:hAnsi="Calibri Light" w:cs="Calibri Light"/>
        <w:color w:val="00433B"/>
        <w:sz w:val="16"/>
        <w:szCs w:val="16"/>
        <w:lang w:val="nl-NL"/>
      </w:rPr>
      <w:t>30 - 4100649</w:t>
    </w:r>
  </w:p>
  <w:p w14:paraId="519E1B05" w14:textId="77777777" w:rsidR="001551EB" w:rsidRPr="009F64E8" w:rsidRDefault="001551EB" w:rsidP="001551EB">
    <w:pPr>
      <w:pStyle w:val="Voettekst"/>
      <w:rPr>
        <w:color w:val="00433B"/>
      </w:rPr>
    </w:pPr>
    <w:proofErr w:type="gramStart"/>
    <w:r w:rsidRPr="009F64E8">
      <w:rPr>
        <w:rFonts w:ascii="Calibri Light" w:hAnsi="Calibri Light" w:cs="Calibri Light"/>
        <w:color w:val="00433B"/>
        <w:sz w:val="16"/>
        <w:szCs w:val="16"/>
      </w:rPr>
      <w:t xml:space="preserve">www.rbcz.nu  </w:t>
    </w:r>
    <w:r w:rsidRPr="009F64E8">
      <w:rPr>
        <w:rFonts w:ascii="Calibri Light" w:hAnsi="Calibri Light" w:cs="Calibri Light"/>
        <w:color w:val="11B0A3"/>
        <w:sz w:val="16"/>
        <w:szCs w:val="16"/>
      </w:rPr>
      <w:t>|</w:t>
    </w:r>
    <w:proofErr w:type="gramEnd"/>
    <w:r w:rsidRPr="009F64E8">
      <w:rPr>
        <w:rFonts w:ascii="Calibri Light" w:hAnsi="Calibri Light" w:cs="Calibri Light"/>
        <w:color w:val="00433B"/>
        <w:sz w:val="16"/>
        <w:szCs w:val="16"/>
      </w:rPr>
      <w:t xml:space="preserve">  IBAN NL66 RABO 0325 2210 49  </w:t>
    </w:r>
    <w:r w:rsidRPr="009F64E8">
      <w:rPr>
        <w:rFonts w:ascii="Calibri Light" w:hAnsi="Calibri Light" w:cs="Calibri Light"/>
        <w:color w:val="11B0A3"/>
        <w:sz w:val="16"/>
        <w:szCs w:val="16"/>
      </w:rPr>
      <w:t>|</w:t>
    </w:r>
    <w:r w:rsidRPr="009F64E8">
      <w:rPr>
        <w:rFonts w:ascii="Calibri Light" w:hAnsi="Calibri Light" w:cs="Calibri Light"/>
        <w:color w:val="00433B"/>
        <w:sz w:val="16"/>
        <w:szCs w:val="16"/>
      </w:rPr>
      <w:t xml:space="preserve">  BIC RABONL2U  </w:t>
    </w:r>
    <w:r w:rsidRPr="009F64E8">
      <w:rPr>
        <w:rFonts w:ascii="Calibri Light" w:hAnsi="Calibri Light" w:cs="Calibri Light"/>
        <w:color w:val="11B0A3"/>
        <w:sz w:val="16"/>
        <w:szCs w:val="16"/>
      </w:rPr>
      <w:t>|</w:t>
    </w:r>
    <w:r w:rsidRPr="009F64E8">
      <w:rPr>
        <w:rFonts w:ascii="Calibri Light" w:hAnsi="Calibri Light" w:cs="Calibri Light"/>
        <w:color w:val="00433B"/>
        <w:sz w:val="16"/>
        <w:szCs w:val="16"/>
      </w:rPr>
      <w:t xml:space="preserve">  BTW </w:t>
    </w:r>
    <w:r>
      <w:rPr>
        <w:rFonts w:ascii="Calibri Light" w:hAnsi="Calibri Light" w:cs="Calibri Light"/>
        <w:color w:val="00433B"/>
        <w:sz w:val="16"/>
        <w:szCs w:val="16"/>
      </w:rPr>
      <w:t>818435227 B01</w:t>
    </w:r>
    <w:r w:rsidRPr="009F64E8">
      <w:rPr>
        <w:rFonts w:ascii="Calibri Light" w:hAnsi="Calibri Light" w:cs="Calibri Light"/>
        <w:color w:val="00433B"/>
        <w:sz w:val="16"/>
        <w:szCs w:val="16"/>
      </w:rPr>
      <w:t xml:space="preserve"> </w:t>
    </w:r>
    <w:r w:rsidRPr="009F64E8">
      <w:rPr>
        <w:rFonts w:ascii="Calibri Light" w:hAnsi="Calibri Light" w:cs="Calibri Light"/>
        <w:color w:val="11B0A3"/>
        <w:sz w:val="16"/>
        <w:szCs w:val="16"/>
      </w:rPr>
      <w:t>|</w:t>
    </w:r>
    <w:r w:rsidRPr="009F64E8">
      <w:rPr>
        <w:rFonts w:ascii="Calibri Light" w:hAnsi="Calibri Light" w:cs="Calibri Light"/>
        <w:color w:val="00433B"/>
        <w:sz w:val="16"/>
        <w:szCs w:val="16"/>
      </w:rPr>
      <w:t xml:space="preserve">  KvK 2013  36 9</w:t>
    </w:r>
    <w:r>
      <w:rPr>
        <w:rFonts w:ascii="Calibri Light" w:hAnsi="Calibri Light" w:cs="Calibri Light"/>
        <w:color w:val="00433B"/>
        <w:sz w:val="16"/>
        <w:szCs w:val="16"/>
      </w:rPr>
      <w:t>8</w:t>
    </w:r>
  </w:p>
  <w:p w14:paraId="7275DC5C" w14:textId="40CB0B6C" w:rsidR="00EE4E17" w:rsidRPr="009F64E8" w:rsidRDefault="00EE4E17" w:rsidP="00EE4E17">
    <w:pPr>
      <w:pStyle w:val="Voettekst"/>
      <w:rPr>
        <w:color w:val="00433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3A69B" w14:textId="77777777" w:rsidR="008A759C" w:rsidRDefault="008A759C" w:rsidP="00AF6FD6">
      <w:r>
        <w:separator/>
      </w:r>
    </w:p>
  </w:footnote>
  <w:footnote w:type="continuationSeparator" w:id="0">
    <w:p w14:paraId="251EAF96" w14:textId="77777777" w:rsidR="008A759C" w:rsidRDefault="008A759C" w:rsidP="00AF6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573E4" w14:textId="46155158" w:rsidR="004324F3" w:rsidRDefault="004324F3" w:rsidP="004324F3">
    <w:pPr>
      <w:pStyle w:val="Koptekst"/>
      <w:rPr>
        <w:rFonts w:cstheme="minorHAnsi"/>
        <w:b/>
        <w:bCs/>
        <w:color w:val="000000" w:themeColor="text1"/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A14CD63" wp14:editId="62377BA7">
          <wp:simplePos x="0" y="0"/>
          <wp:positionH relativeFrom="page">
            <wp:posOffset>-1905</wp:posOffset>
          </wp:positionH>
          <wp:positionV relativeFrom="paragraph">
            <wp:posOffset>-192456</wp:posOffset>
          </wp:positionV>
          <wp:extent cx="7555865" cy="10688320"/>
          <wp:effectExtent l="0" t="0" r="698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7E381" w14:textId="2982D7AE" w:rsidR="0066767D" w:rsidRDefault="0066767D" w:rsidP="004324F3">
    <w:pPr>
      <w:pStyle w:val="Koptekst"/>
      <w:tabs>
        <w:tab w:val="left" w:pos="2410"/>
        <w:tab w:val="left" w:pos="3828"/>
      </w:tabs>
      <w:ind w:left="4536"/>
      <w:rPr>
        <w:rFonts w:cstheme="minorHAnsi"/>
        <w:b/>
        <w:bCs/>
        <w:color w:val="000000" w:themeColor="text1"/>
        <w:sz w:val="26"/>
        <w:szCs w:val="26"/>
      </w:rPr>
    </w:pPr>
    <w:r>
      <w:rPr>
        <w:rFonts w:cstheme="minorHAnsi"/>
        <w:b/>
        <w:bCs/>
        <w:color w:val="000000" w:themeColor="text1"/>
        <w:sz w:val="26"/>
        <w:szCs w:val="26"/>
      </w:rPr>
      <w:t>Aanvraag:</w:t>
    </w:r>
  </w:p>
  <w:p w14:paraId="01335E60" w14:textId="4C4EEB20" w:rsidR="00437CA4" w:rsidRDefault="0073013F" w:rsidP="00437CA4">
    <w:pPr>
      <w:ind w:left="4536"/>
      <w:rPr>
        <w:rFonts w:asciiTheme="minorHAnsi" w:hAnsiTheme="minorHAnsi" w:cstheme="minorHAnsi"/>
        <w:b/>
        <w:bCs/>
        <w:color w:val="000000" w:themeColor="text1"/>
        <w:sz w:val="26"/>
        <w:szCs w:val="26"/>
      </w:rPr>
    </w:pPr>
    <w:r>
      <w:rPr>
        <w:rFonts w:asciiTheme="minorHAnsi" w:hAnsiTheme="minorHAnsi" w:cstheme="minorHAnsi"/>
        <w:b/>
        <w:bCs/>
        <w:color w:val="000000" w:themeColor="text1"/>
        <w:sz w:val="26"/>
        <w:szCs w:val="26"/>
      </w:rPr>
      <w:t>H</w:t>
    </w:r>
    <w:r w:rsidR="0066767D">
      <w:rPr>
        <w:rFonts w:asciiTheme="minorHAnsi" w:hAnsiTheme="minorHAnsi" w:cstheme="minorHAnsi"/>
        <w:b/>
        <w:bCs/>
        <w:color w:val="000000" w:themeColor="text1"/>
        <w:sz w:val="26"/>
        <w:szCs w:val="26"/>
      </w:rPr>
      <w:t xml:space="preserve">uren van de vergaderzaal </w:t>
    </w:r>
    <w:r w:rsidR="00ED2701">
      <w:rPr>
        <w:rFonts w:asciiTheme="minorHAnsi" w:hAnsiTheme="minorHAnsi" w:cstheme="minorHAnsi"/>
        <w:b/>
        <w:bCs/>
        <w:color w:val="000000" w:themeColor="text1"/>
        <w:sz w:val="26"/>
        <w:szCs w:val="26"/>
      </w:rPr>
      <w:t>door externen</w:t>
    </w:r>
  </w:p>
  <w:p w14:paraId="49DD7BB8" w14:textId="2B1F8661" w:rsidR="000D2FE6" w:rsidRDefault="000D2FE6" w:rsidP="00437CA4">
    <w:pPr>
      <w:ind w:left="4536"/>
      <w:rPr>
        <w:rFonts w:asciiTheme="minorHAnsi" w:hAnsiTheme="minorHAnsi" w:cstheme="minorHAnsi"/>
        <w:b/>
        <w:bCs/>
        <w:color w:val="000000" w:themeColor="text1"/>
        <w:sz w:val="26"/>
        <w:szCs w:val="26"/>
      </w:rPr>
    </w:pPr>
    <w:r>
      <w:rPr>
        <w:rFonts w:asciiTheme="minorHAnsi" w:hAnsiTheme="minorHAnsi" w:cstheme="minorHAnsi"/>
        <w:b/>
        <w:bCs/>
        <w:color w:val="000000" w:themeColor="text1"/>
        <w:sz w:val="26"/>
        <w:szCs w:val="26"/>
      </w:rPr>
      <w:t>Locatie: Sparrenheuvel 10 gebouw A</w:t>
    </w:r>
  </w:p>
  <w:p w14:paraId="7372FC3F" w14:textId="0CF71646" w:rsidR="000D2FE6" w:rsidRDefault="000D2FE6" w:rsidP="00437CA4">
    <w:pPr>
      <w:ind w:left="4536"/>
      <w:rPr>
        <w:rFonts w:asciiTheme="minorHAnsi" w:hAnsiTheme="minorHAnsi" w:cstheme="minorHAnsi"/>
        <w:b/>
        <w:bCs/>
        <w:color w:val="000000" w:themeColor="text1"/>
        <w:sz w:val="26"/>
        <w:szCs w:val="26"/>
      </w:rPr>
    </w:pPr>
    <w:r>
      <w:rPr>
        <w:rFonts w:asciiTheme="minorHAnsi" w:hAnsiTheme="minorHAnsi" w:cstheme="minorHAnsi"/>
        <w:b/>
        <w:bCs/>
        <w:color w:val="000000" w:themeColor="text1"/>
        <w:sz w:val="26"/>
        <w:szCs w:val="26"/>
      </w:rPr>
      <w:t>3708JE Zeist</w:t>
    </w:r>
  </w:p>
  <w:p w14:paraId="7E1E362C" w14:textId="28D48350" w:rsidR="000D2FE6" w:rsidRDefault="000D2FE6" w:rsidP="00437CA4">
    <w:pPr>
      <w:ind w:left="4536"/>
      <w:rPr>
        <w:rFonts w:asciiTheme="minorHAnsi" w:hAnsiTheme="minorHAnsi" w:cstheme="minorHAnsi"/>
        <w:b/>
        <w:bCs/>
        <w:color w:val="000000" w:themeColor="text1"/>
        <w:sz w:val="26"/>
        <w:szCs w:val="26"/>
      </w:rPr>
    </w:pPr>
    <w:r>
      <w:rPr>
        <w:rFonts w:asciiTheme="minorHAnsi" w:hAnsiTheme="minorHAnsi" w:cstheme="minorHAnsi"/>
        <w:b/>
        <w:bCs/>
        <w:color w:val="000000" w:themeColor="text1"/>
        <w:sz w:val="26"/>
        <w:szCs w:val="26"/>
      </w:rPr>
      <w:t>Telefoon: 030-4100649</w:t>
    </w:r>
  </w:p>
  <w:p w14:paraId="2AB82F04" w14:textId="380F0B85" w:rsidR="00437CA4" w:rsidRPr="007D002C" w:rsidRDefault="00437CA4" w:rsidP="00437CA4">
    <w:pPr>
      <w:ind w:left="4536"/>
      <w:rPr>
        <w:rFonts w:asciiTheme="minorHAnsi" w:hAnsiTheme="minorHAnsi" w:cstheme="minorHAnsi"/>
        <w:b/>
        <w:bCs/>
        <w:color w:val="000000" w:themeColor="text1"/>
        <w:sz w:val="26"/>
        <w:szCs w:val="26"/>
      </w:rPr>
    </w:pPr>
  </w:p>
  <w:p w14:paraId="76F07163" w14:textId="77777777" w:rsidR="00437CA4" w:rsidRPr="001A1264" w:rsidRDefault="00437CA4" w:rsidP="00437CA4">
    <w:pPr>
      <w:pStyle w:val="Koptekst"/>
      <w:ind w:left="4536"/>
    </w:pPr>
  </w:p>
  <w:p w14:paraId="67C992FA" w14:textId="12618909" w:rsidR="003259DC" w:rsidRDefault="003259D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27E"/>
    <w:multiLevelType w:val="hybridMultilevel"/>
    <w:tmpl w:val="DB8C2D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234EF"/>
    <w:multiLevelType w:val="hybridMultilevel"/>
    <w:tmpl w:val="ECE8406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542471">
    <w:abstractNumId w:val="0"/>
  </w:num>
  <w:num w:numId="2" w16cid:durableId="24255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D6"/>
    <w:rsid w:val="00007919"/>
    <w:rsid w:val="00026746"/>
    <w:rsid w:val="00085649"/>
    <w:rsid w:val="000B1246"/>
    <w:rsid w:val="000D2FE6"/>
    <w:rsid w:val="000D48DE"/>
    <w:rsid w:val="000F0E4C"/>
    <w:rsid w:val="000F36E0"/>
    <w:rsid w:val="001024C5"/>
    <w:rsid w:val="00102CBE"/>
    <w:rsid w:val="00112ACE"/>
    <w:rsid w:val="00125471"/>
    <w:rsid w:val="001551EB"/>
    <w:rsid w:val="00195096"/>
    <w:rsid w:val="001A55C4"/>
    <w:rsid w:val="001B616F"/>
    <w:rsid w:val="00206AB8"/>
    <w:rsid w:val="00210F7E"/>
    <w:rsid w:val="00246A6A"/>
    <w:rsid w:val="002C70D0"/>
    <w:rsid w:val="002F18EE"/>
    <w:rsid w:val="0032133F"/>
    <w:rsid w:val="003259DC"/>
    <w:rsid w:val="00336EB9"/>
    <w:rsid w:val="003470B4"/>
    <w:rsid w:val="00381B29"/>
    <w:rsid w:val="003A4FE5"/>
    <w:rsid w:val="003B056F"/>
    <w:rsid w:val="003D4734"/>
    <w:rsid w:val="003D56B2"/>
    <w:rsid w:val="003D77EC"/>
    <w:rsid w:val="003E7475"/>
    <w:rsid w:val="003F1B66"/>
    <w:rsid w:val="00410ECE"/>
    <w:rsid w:val="00413151"/>
    <w:rsid w:val="00421DC0"/>
    <w:rsid w:val="004324F3"/>
    <w:rsid w:val="00437CA4"/>
    <w:rsid w:val="00442CE2"/>
    <w:rsid w:val="0044593C"/>
    <w:rsid w:val="0049044F"/>
    <w:rsid w:val="004A18D6"/>
    <w:rsid w:val="004F7D77"/>
    <w:rsid w:val="005447A2"/>
    <w:rsid w:val="005E5CBA"/>
    <w:rsid w:val="00622DD9"/>
    <w:rsid w:val="00640FAB"/>
    <w:rsid w:val="00655D7C"/>
    <w:rsid w:val="0066767D"/>
    <w:rsid w:val="00675747"/>
    <w:rsid w:val="006817C2"/>
    <w:rsid w:val="006C34EE"/>
    <w:rsid w:val="006C6AF4"/>
    <w:rsid w:val="0073013F"/>
    <w:rsid w:val="00762AB6"/>
    <w:rsid w:val="007B0AC3"/>
    <w:rsid w:val="007C7B20"/>
    <w:rsid w:val="007D002C"/>
    <w:rsid w:val="007E4935"/>
    <w:rsid w:val="007F5E2E"/>
    <w:rsid w:val="00832D2B"/>
    <w:rsid w:val="00854DF3"/>
    <w:rsid w:val="008A759C"/>
    <w:rsid w:val="0092692F"/>
    <w:rsid w:val="00931E25"/>
    <w:rsid w:val="00934C08"/>
    <w:rsid w:val="00936EFA"/>
    <w:rsid w:val="00957DF9"/>
    <w:rsid w:val="00974B66"/>
    <w:rsid w:val="009872CE"/>
    <w:rsid w:val="009C20E4"/>
    <w:rsid w:val="009F64E8"/>
    <w:rsid w:val="00A009D3"/>
    <w:rsid w:val="00A16B86"/>
    <w:rsid w:val="00A64B2A"/>
    <w:rsid w:val="00A6730D"/>
    <w:rsid w:val="00A76996"/>
    <w:rsid w:val="00A94C06"/>
    <w:rsid w:val="00AA2330"/>
    <w:rsid w:val="00AA6260"/>
    <w:rsid w:val="00AA7CFE"/>
    <w:rsid w:val="00AE7CAF"/>
    <w:rsid w:val="00AF6FD6"/>
    <w:rsid w:val="00B01366"/>
    <w:rsid w:val="00B272CB"/>
    <w:rsid w:val="00B275C0"/>
    <w:rsid w:val="00B73D78"/>
    <w:rsid w:val="00BA09B2"/>
    <w:rsid w:val="00BF3626"/>
    <w:rsid w:val="00C14B46"/>
    <w:rsid w:val="00C3632D"/>
    <w:rsid w:val="00C7605C"/>
    <w:rsid w:val="00CB0289"/>
    <w:rsid w:val="00CB78D1"/>
    <w:rsid w:val="00CF794B"/>
    <w:rsid w:val="00D0492D"/>
    <w:rsid w:val="00D8368C"/>
    <w:rsid w:val="00D85EF7"/>
    <w:rsid w:val="00DC5980"/>
    <w:rsid w:val="00DC7F66"/>
    <w:rsid w:val="00E00DCF"/>
    <w:rsid w:val="00E06CA4"/>
    <w:rsid w:val="00E1271B"/>
    <w:rsid w:val="00E172C2"/>
    <w:rsid w:val="00E201F1"/>
    <w:rsid w:val="00E35FB8"/>
    <w:rsid w:val="00E36C6D"/>
    <w:rsid w:val="00E54A1C"/>
    <w:rsid w:val="00E75B36"/>
    <w:rsid w:val="00E85F05"/>
    <w:rsid w:val="00EB0C4E"/>
    <w:rsid w:val="00ED2701"/>
    <w:rsid w:val="00EE4E17"/>
    <w:rsid w:val="00F06B8A"/>
    <w:rsid w:val="00F157E5"/>
    <w:rsid w:val="00F474D2"/>
    <w:rsid w:val="00FA2F71"/>
    <w:rsid w:val="00FD74BB"/>
    <w:rsid w:val="00FF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6B8931"/>
  <w15:chartTrackingRefBased/>
  <w15:docId w15:val="{AD9E972C-795B-A347-9F9F-7403523A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F6FD6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6FD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AF6FD6"/>
  </w:style>
  <w:style w:type="paragraph" w:styleId="Voettekst">
    <w:name w:val="footer"/>
    <w:basedOn w:val="Standaard"/>
    <w:link w:val="VoettekstChar"/>
    <w:uiPriority w:val="99"/>
    <w:unhideWhenUsed/>
    <w:rsid w:val="00AF6FD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AF6FD6"/>
  </w:style>
  <w:style w:type="paragraph" w:customStyle="1" w:styleId="Basisalinea">
    <w:name w:val="[Basisalinea]"/>
    <w:basedOn w:val="Standaard"/>
    <w:uiPriority w:val="99"/>
    <w:rsid w:val="00EE4E17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  <w:sz w:val="24"/>
      <w:szCs w:val="24"/>
      <w:lang w:val="en-GB" w:eastAsia="en-US"/>
    </w:rPr>
  </w:style>
  <w:style w:type="paragraph" w:styleId="Geenafstand">
    <w:name w:val="No Spacing"/>
    <w:uiPriority w:val="1"/>
    <w:qFormat/>
    <w:rsid w:val="00957DF9"/>
    <w:rPr>
      <w:sz w:val="22"/>
      <w:szCs w:val="22"/>
    </w:rPr>
  </w:style>
  <w:style w:type="character" w:styleId="Intensievebenadrukking">
    <w:name w:val="Intense Emphasis"/>
    <w:basedOn w:val="Standaardalinea-lettertype"/>
    <w:uiPriority w:val="21"/>
    <w:qFormat/>
    <w:rsid w:val="0066767D"/>
    <w:rPr>
      <w:i/>
      <w:iCs/>
      <w:color w:val="4472C4" w:themeColor="accent1"/>
    </w:rPr>
  </w:style>
  <w:style w:type="paragraph" w:styleId="Normaalweb">
    <w:name w:val="Normal (Web)"/>
    <w:basedOn w:val="Standaard"/>
    <w:uiPriority w:val="99"/>
    <w:unhideWhenUsed/>
    <w:rsid w:val="003A4FE5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A4FE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4F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3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rbcz.n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e7f86f-ce97-40ff-9007-a487f4a10a34" xsi:nil="true"/>
    <lcf76f155ced4ddcb4097134ff3c332f xmlns="2879e3bb-afa3-4b65-8a33-113f99e67b1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9C94594C0EB7499BA79A2A0F3710A6" ma:contentTypeVersion="16" ma:contentTypeDescription="Een nieuw document maken." ma:contentTypeScope="" ma:versionID="d30c924951884636efbe29284f6a5920">
  <xsd:schema xmlns:xsd="http://www.w3.org/2001/XMLSchema" xmlns:xs="http://www.w3.org/2001/XMLSchema" xmlns:p="http://schemas.microsoft.com/office/2006/metadata/properties" xmlns:ns2="2879e3bb-afa3-4b65-8a33-113f99e67b1a" xmlns:ns3="cee7f86f-ce97-40ff-9007-a487f4a10a34" targetNamespace="http://schemas.microsoft.com/office/2006/metadata/properties" ma:root="true" ma:fieldsID="bd47f9fdc41552971818e7da1f52f906" ns2:_="" ns3:_="">
    <xsd:import namespace="2879e3bb-afa3-4b65-8a33-113f99e67b1a"/>
    <xsd:import namespace="cee7f86f-ce97-40ff-9007-a487f4a10a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9e3bb-afa3-4b65-8a33-113f99e67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cfc34ef-8b26-4827-b77a-67d208f431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7f86f-ce97-40ff-9007-a487f4a10a3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eebb3d9-d47a-4343-b44f-57a83f01c402}" ma:internalName="TaxCatchAll" ma:showField="CatchAllData" ma:web="cee7f86f-ce97-40ff-9007-a487f4a10a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E08B7F-D1B9-4F52-9AD4-F461680B33C9}">
  <ds:schemaRefs>
    <ds:schemaRef ds:uri="http://schemas.microsoft.com/office/2006/metadata/properties"/>
    <ds:schemaRef ds:uri="http://schemas.microsoft.com/office/infopath/2007/PartnerControls"/>
    <ds:schemaRef ds:uri="cee7f86f-ce97-40ff-9007-a487f4a10a34"/>
    <ds:schemaRef ds:uri="2879e3bb-afa3-4b65-8a33-113f99e67b1a"/>
  </ds:schemaRefs>
</ds:datastoreItem>
</file>

<file path=customXml/itemProps2.xml><?xml version="1.0" encoding="utf-8"?>
<ds:datastoreItem xmlns:ds="http://schemas.openxmlformats.org/officeDocument/2006/customXml" ds:itemID="{32ED21AE-3E4A-42DC-9549-CA69585A54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79e3bb-afa3-4b65-8a33-113f99e67b1a"/>
    <ds:schemaRef ds:uri="cee7f86f-ce97-40ff-9007-a487f4a10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EB6410-C37A-4DFD-AD3A-E7B79E53C0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Janssen | TOON</dc:creator>
  <cp:keywords/>
  <dc:description/>
  <cp:lastModifiedBy>Directeur | RBCZ</cp:lastModifiedBy>
  <cp:revision>10</cp:revision>
  <cp:lastPrinted>2022-02-25T10:09:00Z</cp:lastPrinted>
  <dcterms:created xsi:type="dcterms:W3CDTF">2023-01-26T09:28:00Z</dcterms:created>
  <dcterms:modified xsi:type="dcterms:W3CDTF">2023-02-06T15:37:00Z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0x010100D09C94594C0EB7499BA79A2A0F3710A6</vt:lpwstr>
  </property>
  <property fmtid="{D5CDD505-2E9C-101B-9397-08002B2CF9AE}" pid="3" name="MediaServiceImageTags">
    <vt:lpwstr/>
  </property>
</Properties>
</file>